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0355" w14:textId="77777777" w:rsidR="007A78F5" w:rsidRDefault="007A78F5" w:rsidP="00DA1609">
      <w:pPr>
        <w:ind w:right="170"/>
        <w:rPr>
          <w:b/>
          <w:sz w:val="24"/>
        </w:rPr>
      </w:pPr>
      <w:r w:rsidRPr="007A78F5">
        <w:rPr>
          <w:b/>
          <w:sz w:val="24"/>
        </w:rPr>
        <w:t>ALLEGATO B</w:t>
      </w:r>
    </w:p>
    <w:p w14:paraId="116043CB" w14:textId="6E5BC816" w:rsidR="00DA1609" w:rsidRPr="007A78F5" w:rsidRDefault="00DA1609" w:rsidP="00DA1609">
      <w:pPr>
        <w:ind w:right="170"/>
        <w:rPr>
          <w:b/>
          <w:sz w:val="24"/>
        </w:rPr>
      </w:pPr>
      <w:r w:rsidRPr="00DA1609">
        <w:rPr>
          <w:b/>
          <w:sz w:val="24"/>
        </w:rPr>
        <w:t xml:space="preserve">Istanza di partecipazione alla procedura di selezione per il reclutamento di figure </w:t>
      </w:r>
      <w:proofErr w:type="gramStart"/>
      <w:r w:rsidRPr="00DA1609">
        <w:rPr>
          <w:b/>
          <w:sz w:val="24"/>
        </w:rPr>
        <w:t>professionali  Esperti</w:t>
      </w:r>
      <w:proofErr w:type="gramEnd"/>
      <w:r w:rsidRPr="00DA1609">
        <w:rPr>
          <w:b/>
          <w:sz w:val="24"/>
        </w:rPr>
        <w:t xml:space="preserve"> e Tutor per la realizzazione dei percorsi formativi</w:t>
      </w:r>
    </w:p>
    <w:p w14:paraId="494EBDFA" w14:textId="77777777" w:rsidR="00B33FFF" w:rsidRDefault="00B33FFF" w:rsidP="00B33FFF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r w:rsidRPr="00E31952">
        <w:rPr>
          <w:rFonts w:ascii="Calibri" w:eastAsia="Times New Roman" w:hAnsi="Calibri" w:cs="Arial"/>
          <w:lang w:eastAsia="it-IT"/>
        </w:rPr>
        <w:t>Il/la sottoscritto/a. .............................................................</w:t>
      </w:r>
      <w:r>
        <w:rPr>
          <w:rFonts w:ascii="Calibri" w:eastAsia="Times New Roman" w:hAnsi="Calibri" w:cs="Arial"/>
          <w:lang w:eastAsia="it-IT"/>
        </w:rPr>
        <w:t xml:space="preserve">............... </w:t>
      </w:r>
      <w:r w:rsidRPr="00E31952">
        <w:rPr>
          <w:rFonts w:ascii="Calibri" w:eastAsia="Times New Roman" w:hAnsi="Calibri" w:cs="Arial"/>
          <w:lang w:eastAsia="it-IT"/>
        </w:rPr>
        <w:t>nato/a a............</w:t>
      </w:r>
      <w:r>
        <w:rPr>
          <w:rFonts w:ascii="Calibri" w:eastAsia="Times New Roman" w:hAnsi="Calibri" w:cs="Arial"/>
          <w:lang w:eastAsia="it-IT"/>
        </w:rPr>
        <w:t>.............</w:t>
      </w:r>
      <w:r w:rsidRPr="00E31952">
        <w:rPr>
          <w:rFonts w:ascii="Calibri" w:eastAsia="Times New Roman" w:hAnsi="Calibri" w:cs="Arial"/>
          <w:lang w:eastAsia="it-IT"/>
        </w:rPr>
        <w:t>................(</w:t>
      </w:r>
      <w:proofErr w:type="gramStart"/>
      <w:r w:rsidRPr="00E31952">
        <w:rPr>
          <w:rFonts w:ascii="Calibri" w:eastAsia="Times New Roman" w:hAnsi="Calibri" w:cs="Arial"/>
          <w:lang w:eastAsia="it-IT"/>
        </w:rPr>
        <w:t>prov....</w:t>
      </w:r>
      <w:proofErr w:type="gramEnd"/>
      <w:r w:rsidRPr="00E31952">
        <w:rPr>
          <w:rFonts w:ascii="Calibri" w:eastAsia="Times New Roman" w:hAnsi="Calibri" w:cs="Arial"/>
          <w:lang w:eastAsia="it-IT"/>
        </w:rPr>
        <w:t xml:space="preserve">), </w:t>
      </w:r>
    </w:p>
    <w:p w14:paraId="6CDB0173" w14:textId="77777777" w:rsidR="00B33FFF" w:rsidRPr="00E31952" w:rsidRDefault="00B33FFF" w:rsidP="00B33FFF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r w:rsidRPr="00E31952">
        <w:rPr>
          <w:rFonts w:ascii="Calibri" w:eastAsia="Times New Roman" w:hAnsi="Calibri" w:cs="Arial"/>
          <w:lang w:eastAsia="it-IT"/>
        </w:rPr>
        <w:t>il ........................................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codice fiscale ..........................................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residente a ..............</w:t>
      </w:r>
      <w:r>
        <w:rPr>
          <w:rFonts w:ascii="Calibri" w:eastAsia="Times New Roman" w:hAnsi="Calibri" w:cs="Arial"/>
          <w:lang w:eastAsia="it-IT"/>
        </w:rPr>
        <w:t>............</w:t>
      </w:r>
      <w:r w:rsidRPr="00E31952">
        <w:rPr>
          <w:rFonts w:ascii="Calibri" w:eastAsia="Times New Roman" w:hAnsi="Calibri" w:cs="Arial"/>
          <w:lang w:eastAsia="it-IT"/>
        </w:rPr>
        <w:t>.........</w:t>
      </w:r>
      <w:r>
        <w:rPr>
          <w:rFonts w:ascii="Calibri" w:eastAsia="Times New Roman" w:hAnsi="Calibri" w:cs="Arial"/>
          <w:lang w:eastAsia="it-IT"/>
        </w:rPr>
        <w:t>..........</w:t>
      </w:r>
      <w:r w:rsidRPr="00E31952">
        <w:rPr>
          <w:rFonts w:ascii="Calibri" w:eastAsia="Times New Roman" w:hAnsi="Calibri" w:cs="Arial"/>
          <w:lang w:eastAsia="it-IT"/>
        </w:rPr>
        <w:t>....</w:t>
      </w:r>
    </w:p>
    <w:p w14:paraId="28D38C9E" w14:textId="77777777" w:rsidR="00B33FFF" w:rsidRDefault="00B33FFF" w:rsidP="00B33FFF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r w:rsidRPr="00E31952">
        <w:rPr>
          <w:rFonts w:ascii="Calibri" w:eastAsia="Times New Roman" w:hAnsi="Calibri" w:cs="Arial"/>
          <w:lang w:eastAsia="it-IT"/>
        </w:rPr>
        <w:t>(</w:t>
      </w:r>
      <w:proofErr w:type="gramStart"/>
      <w:r w:rsidRPr="00E31952">
        <w:rPr>
          <w:rFonts w:ascii="Calibri" w:eastAsia="Times New Roman" w:hAnsi="Calibri" w:cs="Arial"/>
          <w:lang w:eastAsia="it-IT"/>
        </w:rPr>
        <w:t>Prov.....</w:t>
      </w:r>
      <w:proofErr w:type="gramEnd"/>
      <w:r w:rsidRPr="00E31952">
        <w:rPr>
          <w:rFonts w:ascii="Calibri" w:eastAsia="Times New Roman" w:hAnsi="Calibri" w:cs="Arial"/>
          <w:lang w:eastAsia="it-IT"/>
        </w:rPr>
        <w:t>.)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CAP..</w:t>
      </w:r>
      <w:r>
        <w:rPr>
          <w:rFonts w:ascii="Calibri" w:eastAsia="Times New Roman" w:hAnsi="Calibri" w:cs="Arial"/>
          <w:lang w:eastAsia="it-IT"/>
        </w:rPr>
        <w:t xml:space="preserve">.................. </w:t>
      </w:r>
      <w:r w:rsidRPr="00E31952">
        <w:rPr>
          <w:rFonts w:ascii="Calibri" w:eastAsia="Times New Roman" w:hAnsi="Calibri" w:cs="Arial"/>
          <w:lang w:eastAsia="it-IT"/>
        </w:rPr>
        <w:t>in via............................................................, n.</w:t>
      </w:r>
      <w:r>
        <w:rPr>
          <w:rFonts w:ascii="Calibri" w:eastAsia="Times New Roman" w:hAnsi="Calibri" w:cs="Arial"/>
          <w:lang w:eastAsia="it-IT"/>
        </w:rPr>
        <w:t xml:space="preserve"> te</w:t>
      </w:r>
      <w:r w:rsidRPr="00E31952">
        <w:rPr>
          <w:rFonts w:ascii="Calibri" w:eastAsia="Times New Roman" w:hAnsi="Calibri" w:cs="Arial"/>
          <w:lang w:eastAsia="it-IT"/>
        </w:rPr>
        <w:t>lefono/Cell............</w:t>
      </w:r>
      <w:r>
        <w:rPr>
          <w:rFonts w:ascii="Calibri" w:eastAsia="Times New Roman" w:hAnsi="Calibri" w:cs="Arial"/>
          <w:lang w:eastAsia="it-IT"/>
        </w:rPr>
        <w:t>..................</w:t>
      </w:r>
      <w:r w:rsidRPr="00E31952">
        <w:rPr>
          <w:rFonts w:ascii="Calibri" w:eastAsia="Times New Roman" w:hAnsi="Calibri" w:cs="Arial"/>
          <w:lang w:eastAsia="it-IT"/>
        </w:rPr>
        <w:t>..</w:t>
      </w:r>
    </w:p>
    <w:p w14:paraId="12D178BC" w14:textId="5329F295" w:rsidR="00B33FFF" w:rsidRDefault="00B33FFF" w:rsidP="00DA1609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proofErr w:type="gramStart"/>
      <w:r>
        <w:rPr>
          <w:rFonts w:ascii="Calibri" w:eastAsia="Times New Roman" w:hAnsi="Calibri" w:cs="Arial"/>
          <w:lang w:eastAsia="it-IT"/>
        </w:rPr>
        <w:t>email</w:t>
      </w:r>
      <w:proofErr w:type="gramEnd"/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....................................................................................</w:t>
      </w:r>
      <w:r>
        <w:rPr>
          <w:rFonts w:ascii="Calibri" w:eastAsia="Times New Roman" w:hAnsi="Calibri" w:cs="Arial"/>
          <w:lang w:eastAsia="it-IT"/>
        </w:rPr>
        <w:t xml:space="preserve"> </w:t>
      </w:r>
    </w:p>
    <w:p w14:paraId="091172D5" w14:textId="77777777" w:rsidR="00B33FFF" w:rsidRPr="000E2CDD" w:rsidRDefault="00B33FFF" w:rsidP="00B33FFF">
      <w:pPr>
        <w:pStyle w:val="Corpotesto"/>
        <w:spacing w:before="4" w:line="360" w:lineRule="auto"/>
        <w:jc w:val="center"/>
      </w:pPr>
      <w:r w:rsidRPr="000E2CDD">
        <w:t>DICHIARA</w:t>
      </w:r>
    </w:p>
    <w:p w14:paraId="7D6F0122" w14:textId="77777777" w:rsidR="007A78F5" w:rsidRDefault="00B33FFF" w:rsidP="00B33FFF">
      <w:pPr>
        <w:spacing w:line="360" w:lineRule="auto"/>
        <w:jc w:val="both"/>
        <w:rPr>
          <w:rFonts w:ascii="Calibri" w:hAnsi="Calibri"/>
          <w:lang w:eastAsia="it-IT"/>
        </w:rPr>
      </w:pPr>
      <w:r w:rsidRPr="00611E49">
        <w:rPr>
          <w:rFonts w:ascii="Calibri" w:hAnsi="Calibri"/>
          <w:lang w:eastAsia="it-IT"/>
        </w:rPr>
        <w:t>di possedere i seguenti Titoli coerenti con la figura professionale per la quale si concorre:</w:t>
      </w:r>
    </w:p>
    <w:p w14:paraId="030F21F3" w14:textId="6CE35D4D" w:rsidR="00DA1609" w:rsidRPr="00DA1609" w:rsidRDefault="005C71B0" w:rsidP="00606DD2">
      <w:pPr>
        <w:spacing w:after="0" w:line="360" w:lineRule="auto"/>
        <w:jc w:val="center"/>
        <w:rPr>
          <w:rFonts w:ascii="Calibri" w:hAnsi="Calibri"/>
          <w:sz w:val="24"/>
          <w:szCs w:val="24"/>
          <w:lang w:eastAsia="it-IT"/>
        </w:rPr>
      </w:pPr>
      <w:r w:rsidRPr="00DA1609">
        <w:rPr>
          <w:rFonts w:ascii="Calibri" w:hAnsi="Calibri"/>
          <w:sz w:val="24"/>
          <w:szCs w:val="24"/>
          <w:lang w:eastAsia="it-IT"/>
        </w:rPr>
        <w:t>FORMATORE</w:t>
      </w:r>
    </w:p>
    <w:tbl>
      <w:tblPr>
        <w:tblpPr w:leftFromText="141" w:rightFromText="141" w:vertAnchor="text" w:horzAnchor="margin" w:tblpY="352"/>
        <w:tblW w:w="15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73"/>
        <w:gridCol w:w="4111"/>
        <w:gridCol w:w="1984"/>
        <w:gridCol w:w="992"/>
        <w:gridCol w:w="1134"/>
        <w:gridCol w:w="1276"/>
        <w:gridCol w:w="1690"/>
        <w:gridCol w:w="1417"/>
        <w:gridCol w:w="1417"/>
        <w:gridCol w:w="1417"/>
      </w:tblGrid>
      <w:tr w:rsidR="007A78F5" w:rsidRPr="00F215B2" w14:paraId="41EB5D18" w14:textId="77777777" w:rsidTr="007A78F5">
        <w:trPr>
          <w:gridBefore w:val="1"/>
          <w:gridAfter w:val="4"/>
          <w:wBefore w:w="16" w:type="dxa"/>
          <w:wAfter w:w="5941" w:type="dxa"/>
          <w:trHeight w:val="268"/>
        </w:trPr>
        <w:tc>
          <w:tcPr>
            <w:tcW w:w="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8B788E" w14:textId="77777777" w:rsidR="007A78F5" w:rsidRPr="00F215B2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1907" w:right="1905"/>
              <w:jc w:val="center"/>
              <w:rPr>
                <w:rFonts w:ascii="Corbel" w:hAnsi="Corbel" w:cs="Calibri"/>
              </w:rPr>
            </w:pPr>
            <w:proofErr w:type="spellStart"/>
            <w:r w:rsidRPr="00F215B2">
              <w:rPr>
                <w:rFonts w:ascii="Corbel" w:hAnsi="Corbel" w:cs="Arial"/>
                <w:b/>
                <w:bCs/>
                <w:sz w:val="26"/>
                <w:szCs w:val="26"/>
              </w:rPr>
              <w:t>ulturali</w:t>
            </w:r>
            <w:proofErr w:type="spellEnd"/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9C9529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Titoli valutabili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131ADD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8" w:lineRule="atLeast"/>
              <w:ind w:left="626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Punteggi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FA6961" w14:textId="77777777" w:rsidR="007A78F5" w:rsidRPr="00204ADE" w:rsidRDefault="007A78F5" w:rsidP="00606DD2">
            <w:pPr>
              <w:pStyle w:val="TableParagraph"/>
              <w:ind w:left="107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204ADE">
              <w:rPr>
                <w:rFonts w:asciiTheme="minorHAnsi" w:hAnsiTheme="minorHAnsi"/>
                <w:sz w:val="16"/>
                <w:szCs w:val="16"/>
                <w:lang w:val="it-IT"/>
              </w:rPr>
              <w:t>COMPILARE A CURA DEL CANDIDATO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A96098" w14:textId="77777777" w:rsidR="007A78F5" w:rsidRPr="00204ADE" w:rsidRDefault="007A78F5" w:rsidP="00606DD2">
            <w:pPr>
              <w:pStyle w:val="TableParagraph"/>
              <w:ind w:left="107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204ADE">
              <w:rPr>
                <w:rFonts w:asciiTheme="minorHAnsi" w:hAnsiTheme="minorHAnsi"/>
                <w:sz w:val="16"/>
                <w:szCs w:val="16"/>
                <w:lang w:val="it-IT"/>
              </w:rPr>
              <w:t>COMPILARE A CURA DELLA COMMISSIONE</w:t>
            </w:r>
          </w:p>
        </w:tc>
      </w:tr>
      <w:tr w:rsidR="007A78F5" w:rsidRPr="00F215B2" w14:paraId="18338BFC" w14:textId="77777777" w:rsidTr="007A78F5">
        <w:trPr>
          <w:gridBefore w:val="1"/>
          <w:gridAfter w:val="4"/>
          <w:wBefore w:w="16" w:type="dxa"/>
          <w:wAfter w:w="5941" w:type="dxa"/>
          <w:trHeight w:val="1172"/>
        </w:trPr>
        <w:tc>
          <w:tcPr>
            <w:tcW w:w="2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D5F2C32" w14:textId="77777777" w:rsidR="007A78F5" w:rsidRPr="00F215B2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2F6922" w14:textId="77777777" w:rsidR="007A78F5" w:rsidRDefault="007A78F5" w:rsidP="00606DD2">
            <w:pPr>
              <w:autoSpaceDE w:val="0"/>
              <w:autoSpaceDN w:val="0"/>
              <w:adjustRightInd w:val="0"/>
              <w:spacing w:after="0" w:line="265" w:lineRule="atLeast"/>
              <w:ind w:left="108"/>
              <w:jc w:val="both"/>
              <w:rPr>
                <w:rFonts w:ascii="Corbel" w:hAnsi="Corbel" w:cs="Arial"/>
                <w:sz w:val="24"/>
                <w:szCs w:val="26"/>
                <w:highlight w:val="yellow"/>
              </w:rPr>
            </w:pPr>
          </w:p>
          <w:p w14:paraId="00E117A5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65" w:lineRule="atLeast"/>
              <w:ind w:left="108"/>
              <w:jc w:val="both"/>
              <w:rPr>
                <w:rFonts w:ascii="Corbel" w:hAnsi="Corbel" w:cs="Calibri"/>
                <w:sz w:val="24"/>
              </w:rPr>
            </w:pPr>
            <w:r w:rsidRPr="00C21CEE">
              <w:rPr>
                <w:rFonts w:ascii="Corbel" w:hAnsi="Corbel" w:cs="Arial"/>
                <w:sz w:val="24"/>
                <w:szCs w:val="26"/>
              </w:rPr>
              <w:t>Laurea in Lingue e Letterature Straniere:</w:t>
            </w:r>
          </w:p>
          <w:p w14:paraId="5654C3B2" w14:textId="77777777" w:rsidR="007A78F5" w:rsidRPr="00EC44AD" w:rsidRDefault="007A78F5" w:rsidP="00606DD2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Corbel" w:hAnsi="Corbel" w:cs="Calibr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E46AB2" w14:textId="77777777" w:rsidR="007A78F5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915" w:right="899"/>
              <w:jc w:val="center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  <w:p w14:paraId="31DDE43D" w14:textId="008D0DB7" w:rsidR="007A78F5" w:rsidRPr="007A78F5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right="899"/>
              <w:jc w:val="center"/>
              <w:rPr>
                <w:rFonts w:ascii="Corbel" w:hAnsi="Corbel" w:cs="Calibri"/>
                <w:b/>
                <w:sz w:val="24"/>
              </w:rPr>
            </w:pPr>
            <w:r w:rsidRPr="007A78F5">
              <w:rPr>
                <w:rFonts w:ascii="Corbel" w:hAnsi="Corbel" w:cs="Arial"/>
                <w:b/>
                <w:bCs/>
                <w:sz w:val="28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89CD21" w14:textId="77777777" w:rsidR="007A78F5" w:rsidRPr="007763AE" w:rsidRDefault="007A78F5" w:rsidP="00606DD2">
            <w:pPr>
              <w:pStyle w:val="TableParagraph"/>
              <w:ind w:left="107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8F4414" w14:textId="77777777" w:rsidR="007A78F5" w:rsidRPr="007763AE" w:rsidRDefault="007A78F5" w:rsidP="00606DD2">
            <w:pPr>
              <w:pStyle w:val="TableParagraph"/>
              <w:ind w:left="107"/>
              <w:rPr>
                <w:rFonts w:asciiTheme="minorHAnsi" w:hAnsiTheme="minorHAnsi"/>
              </w:rPr>
            </w:pPr>
          </w:p>
        </w:tc>
      </w:tr>
      <w:tr w:rsidR="00520006" w:rsidRPr="00F215B2" w14:paraId="2C2C2839" w14:textId="77777777" w:rsidTr="007A78F5">
        <w:trPr>
          <w:gridBefore w:val="1"/>
          <w:gridAfter w:val="4"/>
          <w:wBefore w:w="16" w:type="dxa"/>
          <w:wAfter w:w="5941" w:type="dxa"/>
          <w:trHeight w:val="1172"/>
        </w:trPr>
        <w:tc>
          <w:tcPr>
            <w:tcW w:w="2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FE256C" w14:textId="77777777" w:rsidR="00520006" w:rsidRPr="00F215B2" w:rsidRDefault="00520006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FEE9EC9" w14:textId="1C3D8E69" w:rsidR="00520006" w:rsidRDefault="00520006" w:rsidP="00606DD2">
            <w:pPr>
              <w:autoSpaceDE w:val="0"/>
              <w:autoSpaceDN w:val="0"/>
              <w:adjustRightInd w:val="0"/>
              <w:spacing w:after="0" w:line="265" w:lineRule="atLeast"/>
              <w:ind w:left="108"/>
              <w:jc w:val="both"/>
              <w:rPr>
                <w:rFonts w:ascii="Corbel" w:hAnsi="Corbel" w:cs="Arial"/>
                <w:sz w:val="24"/>
                <w:szCs w:val="26"/>
                <w:highlight w:val="yellow"/>
              </w:rPr>
            </w:pPr>
            <w:r w:rsidRPr="00520006">
              <w:rPr>
                <w:rFonts w:ascii="Corbel" w:hAnsi="Corbel" w:cs="Arial"/>
                <w:sz w:val="24"/>
                <w:szCs w:val="26"/>
              </w:rPr>
              <w:t xml:space="preserve">Titolo </w:t>
            </w:r>
            <w:r>
              <w:rPr>
                <w:rFonts w:ascii="Corbel" w:hAnsi="Corbel" w:cs="Arial"/>
                <w:sz w:val="24"/>
                <w:szCs w:val="26"/>
              </w:rPr>
              <w:t xml:space="preserve">di esaminatore per certificazione linguistica 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4E7D47" w14:textId="340A05E8" w:rsidR="00520006" w:rsidRPr="001C205F" w:rsidRDefault="00520006" w:rsidP="00606DD2">
            <w:pPr>
              <w:autoSpaceDE w:val="0"/>
              <w:autoSpaceDN w:val="0"/>
              <w:adjustRightInd w:val="0"/>
              <w:spacing w:after="0" w:line="240" w:lineRule="auto"/>
              <w:ind w:left="915" w:right="899"/>
              <w:rPr>
                <w:rFonts w:ascii="Corbel" w:hAnsi="Corbel" w:cs="Arial"/>
                <w:b/>
                <w:bCs/>
                <w:sz w:val="28"/>
                <w:szCs w:val="28"/>
              </w:rPr>
            </w:pPr>
            <w:r w:rsidRPr="001C205F">
              <w:rPr>
                <w:rFonts w:ascii="Corbel" w:hAnsi="Corbe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E28FB16" w14:textId="77777777" w:rsidR="00520006" w:rsidRPr="00520006" w:rsidRDefault="00520006" w:rsidP="00606DD2">
            <w:pPr>
              <w:pStyle w:val="TableParagraph"/>
              <w:ind w:left="10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356338" w14:textId="77777777" w:rsidR="00520006" w:rsidRPr="00520006" w:rsidRDefault="00520006" w:rsidP="00606DD2">
            <w:pPr>
              <w:pStyle w:val="TableParagraph"/>
              <w:ind w:left="107"/>
              <w:rPr>
                <w:rFonts w:asciiTheme="minorHAnsi" w:hAnsiTheme="minorHAnsi"/>
                <w:lang w:val="it-IT"/>
              </w:rPr>
            </w:pPr>
          </w:p>
        </w:tc>
      </w:tr>
      <w:tr w:rsidR="007A78F5" w:rsidRPr="00F215B2" w14:paraId="79BD3D53" w14:textId="77777777" w:rsidTr="007A78F5">
        <w:trPr>
          <w:gridBefore w:val="1"/>
          <w:gridAfter w:val="4"/>
          <w:wBefore w:w="16" w:type="dxa"/>
          <w:wAfter w:w="5941" w:type="dxa"/>
          <w:trHeight w:val="1403"/>
        </w:trPr>
        <w:tc>
          <w:tcPr>
            <w:tcW w:w="2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8DF86C" w14:textId="77777777" w:rsidR="007A78F5" w:rsidRPr="00F215B2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8011B7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68" w:lineRule="atLeast"/>
              <w:ind w:left="108"/>
              <w:rPr>
                <w:rFonts w:ascii="Corbel" w:hAnsi="Corbel" w:cs="Calibri"/>
                <w:sz w:val="24"/>
              </w:rPr>
            </w:pPr>
            <w:r w:rsidRPr="00C21CEE">
              <w:rPr>
                <w:rFonts w:ascii="Corbel" w:hAnsi="Corbel" w:cs="Arial"/>
                <w:sz w:val="24"/>
                <w:szCs w:val="26"/>
              </w:rPr>
              <w:t>Corsi di perfezionamento/specializzazione/</w:t>
            </w:r>
            <w:r w:rsidR="00F475AC"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Pr="00C21CEE">
              <w:rPr>
                <w:rFonts w:ascii="Corbel" w:hAnsi="Corbel" w:cs="Arial"/>
                <w:sz w:val="24"/>
                <w:szCs w:val="26"/>
              </w:rPr>
              <w:t>master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346215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before="1" w:after="0" w:line="240" w:lineRule="auto"/>
              <w:ind w:left="110" w:right="379"/>
              <w:rPr>
                <w:rFonts w:ascii="Corbel" w:hAnsi="Corbel" w:cs="Arial"/>
                <w:sz w:val="24"/>
                <w:szCs w:val="26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>Per ogni attestato</w:t>
            </w:r>
          </w:p>
          <w:p w14:paraId="75A3C034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before="2" w:after="0" w:line="252" w:lineRule="atLeast"/>
              <w:ind w:left="110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 xml:space="preserve">punti </w:t>
            </w:r>
            <w:r w:rsidRPr="007A78F5">
              <w:rPr>
                <w:rFonts w:ascii="Corbel" w:hAnsi="Corbel" w:cs="Arial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117F68" w14:textId="11458E71" w:rsidR="007A78F5" w:rsidRPr="00F869A5" w:rsidRDefault="001C205F" w:rsidP="00606DD2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  <w:r w:rsidRPr="007A78F5">
              <w:rPr>
                <w:rFonts w:ascii="Corbel" w:hAnsi="Corbel"/>
                <w:b/>
                <w:sz w:val="24"/>
                <w:szCs w:val="26"/>
              </w:rPr>
              <w:t xml:space="preserve">Max </w:t>
            </w:r>
            <w:r>
              <w:rPr>
                <w:rFonts w:ascii="Corbel" w:hAnsi="Corbel"/>
                <w:b/>
                <w:sz w:val="24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517DA5" w14:textId="77777777" w:rsidR="007A78F5" w:rsidRPr="00F869A5" w:rsidRDefault="007A78F5" w:rsidP="00606DD2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4DD3A5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before="1" w:after="0" w:line="240" w:lineRule="auto"/>
              <w:ind w:left="264" w:right="144" w:hanging="89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  <w:tr w:rsidR="007A78F5" w:rsidRPr="00F215B2" w14:paraId="264F8692" w14:textId="77777777" w:rsidTr="007A78F5">
        <w:trPr>
          <w:trHeight w:val="268"/>
        </w:trPr>
        <w:tc>
          <w:tcPr>
            <w:tcW w:w="97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</w:tcPr>
          <w:p w14:paraId="6BE697EE" w14:textId="77777777" w:rsidR="007A78F5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b/>
                <w:bCs/>
                <w:szCs w:val="26"/>
              </w:rPr>
            </w:pPr>
            <w:r>
              <w:rPr>
                <w:rFonts w:ascii="Corbel" w:hAnsi="Corbel" w:cs="Arial"/>
                <w:b/>
                <w:bCs/>
                <w:szCs w:val="26"/>
              </w:rPr>
              <w:t xml:space="preserve">       </w:t>
            </w:r>
          </w:p>
          <w:p w14:paraId="085F6C31" w14:textId="77777777" w:rsidR="007A78F5" w:rsidRPr="00F215B2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</w:rPr>
            </w:pPr>
            <w:r>
              <w:rPr>
                <w:rFonts w:ascii="Corbel" w:hAnsi="Corbel" w:cs="Arial"/>
                <w:b/>
                <w:bCs/>
                <w:szCs w:val="26"/>
              </w:rPr>
              <w:t xml:space="preserve">        </w:t>
            </w:r>
            <w:r w:rsidRPr="00EC44AD">
              <w:rPr>
                <w:rFonts w:ascii="Corbel" w:hAnsi="Corbel" w:cs="Arial"/>
                <w:b/>
                <w:bCs/>
                <w:szCs w:val="26"/>
              </w:rPr>
              <w:t>Esperienze professionali</w:t>
            </w:r>
          </w:p>
        </w:tc>
        <w:tc>
          <w:tcPr>
            <w:tcW w:w="1690" w:type="dxa"/>
          </w:tcPr>
          <w:p w14:paraId="4FC6487A" w14:textId="77777777" w:rsidR="007A78F5" w:rsidRPr="00F215B2" w:rsidRDefault="007A78F5" w:rsidP="00606DD2">
            <w:pPr>
              <w:spacing w:after="0"/>
            </w:pPr>
          </w:p>
        </w:tc>
        <w:tc>
          <w:tcPr>
            <w:tcW w:w="1417" w:type="dxa"/>
          </w:tcPr>
          <w:p w14:paraId="04D73E66" w14:textId="77777777" w:rsidR="007A78F5" w:rsidRPr="00F215B2" w:rsidRDefault="007A78F5" w:rsidP="00606DD2">
            <w:pPr>
              <w:spacing w:after="0"/>
            </w:pPr>
          </w:p>
        </w:tc>
        <w:tc>
          <w:tcPr>
            <w:tcW w:w="1417" w:type="dxa"/>
          </w:tcPr>
          <w:p w14:paraId="50818CDF" w14:textId="77777777" w:rsidR="007A78F5" w:rsidRPr="007763AE" w:rsidRDefault="007A78F5" w:rsidP="00606DD2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</w:tcPr>
          <w:p w14:paraId="15061B3C" w14:textId="77777777" w:rsidR="007A78F5" w:rsidRPr="007763AE" w:rsidRDefault="007A78F5" w:rsidP="00606DD2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</w:p>
        </w:tc>
      </w:tr>
      <w:tr w:rsidR="007A78F5" w:rsidRPr="00F215B2" w14:paraId="2B19C756" w14:textId="77777777" w:rsidTr="007A78F5">
        <w:trPr>
          <w:gridAfter w:val="4"/>
          <w:wAfter w:w="5941" w:type="dxa"/>
          <w:trHeight w:val="806"/>
        </w:trPr>
        <w:tc>
          <w:tcPr>
            <w:tcW w:w="2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EA443D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before="107" w:after="0" w:line="240" w:lineRule="auto"/>
              <w:ind w:left="112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48B0A6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 xml:space="preserve">Attività di docenza attinente al </w:t>
            </w:r>
            <w:r w:rsidR="00B33FFF">
              <w:rPr>
                <w:rFonts w:ascii="Corbel" w:hAnsi="Corbel" w:cs="Arial"/>
                <w:sz w:val="24"/>
                <w:szCs w:val="26"/>
              </w:rPr>
              <w:t>bando</w:t>
            </w:r>
            <w:r w:rsidRPr="00EC44AD">
              <w:rPr>
                <w:rFonts w:ascii="Corbel" w:hAnsi="Corbel" w:cs="Arial"/>
                <w:sz w:val="24"/>
                <w:szCs w:val="26"/>
              </w:rPr>
              <w:t xml:space="preserve"> (presso scuole statali e/o paritarie per un minimo di</w:t>
            </w:r>
            <w:r w:rsidR="00B33FFF"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Pr="00EC44AD">
              <w:rPr>
                <w:rFonts w:ascii="Corbel" w:hAnsi="Corbel" w:cs="Arial"/>
                <w:sz w:val="24"/>
                <w:szCs w:val="26"/>
              </w:rPr>
              <w:t>180 gg)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ADBE00" w14:textId="77777777" w:rsidR="007A78F5" w:rsidRPr="00ED0823" w:rsidRDefault="007A78F5" w:rsidP="00606DD2">
            <w:pPr>
              <w:autoSpaceDE w:val="0"/>
              <w:autoSpaceDN w:val="0"/>
              <w:adjustRightInd w:val="0"/>
              <w:spacing w:after="0" w:line="267" w:lineRule="atLeast"/>
              <w:ind w:left="110"/>
              <w:rPr>
                <w:rFonts w:ascii="Corbel" w:hAnsi="Corbel" w:cs="Arial"/>
                <w:szCs w:val="26"/>
              </w:rPr>
            </w:pPr>
            <w:r w:rsidRPr="00ED0823">
              <w:rPr>
                <w:rFonts w:ascii="Corbel" w:hAnsi="Corbel" w:cs="Arial"/>
                <w:szCs w:val="26"/>
              </w:rPr>
              <w:t>Per ogni</w:t>
            </w:r>
          </w:p>
          <w:p w14:paraId="4C5EDCD7" w14:textId="77777777" w:rsidR="007A78F5" w:rsidRPr="00ED0823" w:rsidRDefault="007A78F5" w:rsidP="00606DD2">
            <w:pPr>
              <w:autoSpaceDE w:val="0"/>
              <w:autoSpaceDN w:val="0"/>
              <w:adjustRightInd w:val="0"/>
              <w:spacing w:after="0" w:line="267" w:lineRule="atLeast"/>
              <w:ind w:left="110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A.S. punti 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4B11F3" w14:textId="77777777" w:rsidR="007A78F5" w:rsidRPr="007A78F5" w:rsidRDefault="007A78F5" w:rsidP="00606DD2">
            <w:pPr>
              <w:autoSpaceDE w:val="0"/>
              <w:autoSpaceDN w:val="0"/>
              <w:adjustRightInd w:val="0"/>
              <w:spacing w:before="1" w:after="0" w:line="240" w:lineRule="auto"/>
              <w:ind w:left="264" w:right="152" w:hanging="84"/>
              <w:rPr>
                <w:rFonts w:ascii="Corbel" w:hAnsi="Corbel" w:cs="Calibri"/>
                <w:b/>
                <w:sz w:val="24"/>
              </w:rPr>
            </w:pPr>
            <w:r w:rsidRPr="007A78F5">
              <w:rPr>
                <w:rFonts w:ascii="Corbel" w:hAnsi="Corbel" w:cs="Arial"/>
                <w:b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FC7C0E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before="1" w:after="0" w:line="240" w:lineRule="auto"/>
              <w:ind w:left="264" w:right="152" w:hanging="84"/>
              <w:rPr>
                <w:rFonts w:ascii="Corbel" w:hAnsi="Corbel" w:cs="Arial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300AC5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before="1" w:after="0" w:line="240" w:lineRule="auto"/>
              <w:ind w:left="264" w:right="152" w:hanging="84"/>
              <w:rPr>
                <w:rFonts w:ascii="Corbel" w:hAnsi="Corbel" w:cs="Arial"/>
                <w:sz w:val="24"/>
                <w:szCs w:val="26"/>
              </w:rPr>
            </w:pPr>
          </w:p>
        </w:tc>
      </w:tr>
      <w:tr w:rsidR="007A78F5" w:rsidRPr="00F215B2" w14:paraId="40DC900F" w14:textId="77777777" w:rsidTr="007A78F5">
        <w:trPr>
          <w:gridAfter w:val="4"/>
          <w:wAfter w:w="5941" w:type="dxa"/>
          <w:trHeight w:val="805"/>
        </w:trPr>
        <w:tc>
          <w:tcPr>
            <w:tcW w:w="2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0108AF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B6E9C5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>Esperienza professionale relativa alla docenza della lingua inglese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32F1A4" w14:textId="77777777" w:rsidR="007A78F5" w:rsidRPr="00ED0823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110" w:right="49"/>
              <w:rPr>
                <w:rFonts w:ascii="Corbel" w:hAnsi="Corbel" w:cs="Arial"/>
                <w:szCs w:val="26"/>
              </w:rPr>
            </w:pPr>
            <w:r w:rsidRPr="00ED0823">
              <w:rPr>
                <w:rFonts w:ascii="Corbel" w:hAnsi="Corbel" w:cs="Arial"/>
                <w:szCs w:val="26"/>
              </w:rPr>
              <w:t>Per ogni anno punti</w:t>
            </w:r>
          </w:p>
          <w:p w14:paraId="766CCBD9" w14:textId="77777777" w:rsidR="007A78F5" w:rsidRPr="00ED0823" w:rsidRDefault="007A78F5" w:rsidP="00606DD2">
            <w:pPr>
              <w:autoSpaceDE w:val="0"/>
              <w:autoSpaceDN w:val="0"/>
              <w:adjustRightInd w:val="0"/>
              <w:spacing w:after="0" w:line="252" w:lineRule="atLeast"/>
              <w:ind w:left="110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D52CEB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2916F3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625179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  <w:tr w:rsidR="007A78F5" w:rsidRPr="00F215B2" w14:paraId="6B7D4198" w14:textId="77777777" w:rsidTr="007A78F5">
        <w:trPr>
          <w:gridAfter w:val="4"/>
          <w:wAfter w:w="5941" w:type="dxa"/>
          <w:trHeight w:val="1193"/>
        </w:trPr>
        <w:tc>
          <w:tcPr>
            <w:tcW w:w="2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8F6816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990F9F" w14:textId="77777777" w:rsidR="007A78F5" w:rsidRPr="00EC44AD" w:rsidRDefault="007A78F5" w:rsidP="00606DD2">
            <w:pPr>
              <w:tabs>
                <w:tab w:val="left" w:pos="1931"/>
                <w:tab w:val="left" w:pos="2428"/>
                <w:tab w:val="left" w:pos="3539"/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Arial"/>
                <w:sz w:val="24"/>
                <w:szCs w:val="26"/>
              </w:rPr>
              <w:t>Partecipazione</w:t>
            </w:r>
            <w:r w:rsidR="00B33FFF">
              <w:rPr>
                <w:rFonts w:ascii="Corbel" w:hAnsi="Corbel" w:cs="Arial"/>
                <w:sz w:val="24"/>
                <w:szCs w:val="26"/>
              </w:rPr>
              <w:t xml:space="preserve"> a </w:t>
            </w:r>
            <w:r>
              <w:rPr>
                <w:rFonts w:ascii="Corbel" w:hAnsi="Corbel" w:cs="Arial"/>
                <w:sz w:val="24"/>
                <w:szCs w:val="26"/>
              </w:rPr>
              <w:t xml:space="preserve">progetti </w:t>
            </w:r>
            <w:r w:rsidRPr="00EC44AD">
              <w:rPr>
                <w:rFonts w:ascii="Corbel" w:hAnsi="Corbel" w:cs="Arial"/>
                <w:sz w:val="24"/>
                <w:szCs w:val="26"/>
              </w:rPr>
              <w:t>di</w:t>
            </w:r>
            <w:r w:rsidR="00B33FFF"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Pr="00EC44AD">
              <w:rPr>
                <w:rFonts w:ascii="Corbel" w:hAnsi="Corbel" w:cs="Arial"/>
                <w:spacing w:val="-3"/>
                <w:sz w:val="24"/>
                <w:szCs w:val="26"/>
              </w:rPr>
              <w:t xml:space="preserve">rilevanza </w:t>
            </w:r>
            <w:r w:rsidRPr="00EC44AD">
              <w:rPr>
                <w:rFonts w:ascii="Corbel" w:hAnsi="Corbel" w:cs="Arial"/>
                <w:sz w:val="24"/>
                <w:szCs w:val="26"/>
              </w:rPr>
              <w:t>nazionale/territoriale</w:t>
            </w:r>
            <w:r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="00B33FFF">
              <w:rPr>
                <w:rFonts w:ascii="Corbel" w:hAnsi="Corbel" w:cs="Arial"/>
                <w:sz w:val="24"/>
                <w:szCs w:val="26"/>
              </w:rPr>
              <w:t>riguardanti</w:t>
            </w:r>
            <w:r>
              <w:rPr>
                <w:rFonts w:ascii="Corbel" w:hAnsi="Corbel" w:cs="Arial"/>
                <w:sz w:val="24"/>
                <w:szCs w:val="26"/>
              </w:rPr>
              <w:t xml:space="preserve"> l’insegnamento della lingua inglese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F93BB9" w14:textId="77777777" w:rsidR="007A78F5" w:rsidRPr="00ED0823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110" w:right="215"/>
              <w:rPr>
                <w:rFonts w:ascii="Corbel" w:hAnsi="Corbel" w:cs="Arial"/>
                <w:szCs w:val="26"/>
              </w:rPr>
            </w:pPr>
            <w:r w:rsidRPr="00ED0823">
              <w:rPr>
                <w:rFonts w:ascii="Corbel" w:hAnsi="Corbel" w:cs="Arial"/>
                <w:szCs w:val="26"/>
              </w:rPr>
              <w:t>Punti 1 per ogni</w:t>
            </w:r>
          </w:p>
          <w:p w14:paraId="767516CC" w14:textId="77777777" w:rsidR="007A78F5" w:rsidRPr="00ED0823" w:rsidRDefault="007A78F5" w:rsidP="00606DD2">
            <w:pPr>
              <w:autoSpaceDE w:val="0"/>
              <w:autoSpaceDN w:val="0"/>
              <w:adjustRightInd w:val="0"/>
              <w:spacing w:after="0" w:line="252" w:lineRule="atLeast"/>
              <w:ind w:left="110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esperienza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F89436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5A9815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894DDF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  <w:tr w:rsidR="007A78F5" w:rsidRPr="00F215B2" w14:paraId="515C4C71" w14:textId="77777777" w:rsidTr="007A78F5">
        <w:trPr>
          <w:gridAfter w:val="4"/>
          <w:wAfter w:w="5941" w:type="dxa"/>
          <w:trHeight w:val="806"/>
        </w:trPr>
        <w:tc>
          <w:tcPr>
            <w:tcW w:w="2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4A5F67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3ABD93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>Progettazione/organizzazione progetti PON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876B00" w14:textId="77777777" w:rsidR="007A78F5" w:rsidRPr="00ED0823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110" w:right="215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Punti 2 per esperienza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9209420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4" w:hanging="89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DF6125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4" w:hanging="89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9EBA42" w14:textId="77777777" w:rsidR="007A78F5" w:rsidRPr="00EC44AD" w:rsidRDefault="007A78F5" w:rsidP="00606DD2">
            <w:pPr>
              <w:autoSpaceDE w:val="0"/>
              <w:autoSpaceDN w:val="0"/>
              <w:adjustRightInd w:val="0"/>
              <w:spacing w:after="0" w:line="240" w:lineRule="auto"/>
              <w:ind w:left="264" w:right="144" w:hanging="89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</w:tbl>
    <w:p w14:paraId="5CED7C6A" w14:textId="77777777" w:rsidR="007A78F5" w:rsidRDefault="007A78F5" w:rsidP="00606DD2">
      <w:pPr>
        <w:spacing w:after="0" w:line="240" w:lineRule="auto"/>
      </w:pPr>
    </w:p>
    <w:p w14:paraId="0C2EF990" w14:textId="46EA0419" w:rsidR="00B33FFF" w:rsidRPr="00606DD2" w:rsidRDefault="00B33FFF" w:rsidP="00606DD2">
      <w:pPr>
        <w:pStyle w:val="Corpotesto"/>
        <w:tabs>
          <w:tab w:val="left" w:pos="4673"/>
          <w:tab w:val="left" w:pos="6461"/>
          <w:tab w:val="left" w:pos="10166"/>
        </w:tabs>
        <w:ind w:left="305"/>
        <w:rPr>
          <w:u w:val="single"/>
        </w:rPr>
      </w:pPr>
      <w:r>
        <w:t xml:space="preserve">              </w:t>
      </w:r>
      <w:r w:rsidRPr="00141CBB">
        <w:t>Luogo</w:t>
      </w:r>
      <w:r w:rsidRPr="00141CBB">
        <w:rPr>
          <w:spacing w:val="2"/>
        </w:rPr>
        <w:t xml:space="preserve"> </w:t>
      </w:r>
      <w:r w:rsidRPr="00141CBB">
        <w:t>e</w:t>
      </w:r>
      <w:r w:rsidRPr="00141CBB">
        <w:rPr>
          <w:spacing w:val="4"/>
        </w:rPr>
        <w:t xml:space="preserve"> </w:t>
      </w:r>
      <w:r w:rsidRPr="00141CBB">
        <w:t>data</w:t>
      </w:r>
      <w:r>
        <w:rPr>
          <w:u w:val="single"/>
        </w:rPr>
        <w:t xml:space="preserve">____________________ </w:t>
      </w:r>
    </w:p>
    <w:p w14:paraId="118392B5" w14:textId="58406BF3" w:rsidR="00B33FFF" w:rsidRDefault="00B33FFF" w:rsidP="0052000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F9FDCB4" w14:textId="77777777" w:rsidR="00B33FFF" w:rsidRPr="00141CBB" w:rsidRDefault="00B33FFF" w:rsidP="00B33FF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A4351C9" w14:textId="77777777" w:rsidR="00DA1609" w:rsidRDefault="00DA1609"/>
    <w:tbl>
      <w:tblPr>
        <w:tblpPr w:leftFromText="141" w:rightFromText="141" w:vertAnchor="text" w:horzAnchor="margin" w:tblpYSpec="bottom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140"/>
        <w:gridCol w:w="2262"/>
        <w:gridCol w:w="2127"/>
      </w:tblGrid>
      <w:tr w:rsidR="00435AEE" w:rsidRPr="00663DC9" w14:paraId="16B234C4" w14:textId="77777777" w:rsidTr="00435AEE">
        <w:trPr>
          <w:trHeight w:val="6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20F" w14:textId="22AC7874" w:rsidR="00435AEE" w:rsidRPr="0036318E" w:rsidRDefault="00435AEE" w:rsidP="0067074B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Criteri di valutazione candidature </w:t>
            </w:r>
            <w:r w:rsidRPr="00435AEE">
              <w:rPr>
                <w:rFonts w:eastAsia="Calibri" w:cs="Times New Roman"/>
                <w:b/>
                <w:sz w:val="28"/>
                <w:szCs w:val="28"/>
                <w:u w:val="single"/>
              </w:rPr>
              <w:t>TUTOR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683" w14:textId="77777777" w:rsidR="00435AEE" w:rsidRPr="0036318E" w:rsidRDefault="00435AEE" w:rsidP="0067074B">
            <w:pPr>
              <w:rPr>
                <w:rFonts w:eastAsia="Calibri" w:cs="Times New Roman"/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65D39FF" w14:textId="77777777" w:rsidR="00435AEE" w:rsidRPr="00EE5F8A" w:rsidRDefault="00435AEE" w:rsidP="0067074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86AD46" w14:textId="77777777" w:rsidR="00435AEE" w:rsidRPr="00EE5F8A" w:rsidRDefault="00435AEE" w:rsidP="0067074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</w:tr>
      <w:tr w:rsidR="00435AEE" w:rsidRPr="00663DC9" w14:paraId="0CB5C6ED" w14:textId="77777777" w:rsidTr="00435AEE">
        <w:trPr>
          <w:trHeight w:val="6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BEF" w14:textId="77777777" w:rsidR="00435AEE" w:rsidRPr="0036318E" w:rsidRDefault="00435AEE" w:rsidP="0067074B">
            <w:pPr>
              <w:jc w:val="center"/>
              <w:rPr>
                <w:rFonts w:eastAsia="Calibri" w:cs="Times New Roman"/>
                <w:b/>
              </w:rPr>
            </w:pPr>
          </w:p>
          <w:p w14:paraId="36B2B4D0" w14:textId="77777777" w:rsidR="00435AEE" w:rsidRPr="0036318E" w:rsidRDefault="00435AEE" w:rsidP="00033928">
            <w:pPr>
              <w:rPr>
                <w:rFonts w:eastAsia="Calibri" w:cs="Times New Roman"/>
                <w:b/>
              </w:rPr>
            </w:pPr>
            <w:r w:rsidRPr="0036318E">
              <w:rPr>
                <w:rFonts w:eastAsia="Calibri" w:cs="Times New Roman"/>
                <w:b/>
              </w:rPr>
              <w:t>TITOLI DI STUDIO E TITOLI CULTURALI SPECIFICI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4F3" w14:textId="77777777" w:rsidR="00435AEE" w:rsidRPr="0036318E" w:rsidRDefault="00435AEE" w:rsidP="0067074B">
            <w:pPr>
              <w:rPr>
                <w:rFonts w:eastAsia="Calibri" w:cs="Times New Roman"/>
                <w:b/>
              </w:rPr>
            </w:pPr>
          </w:p>
          <w:p w14:paraId="27416D99" w14:textId="47087626" w:rsidR="00435AEE" w:rsidRPr="0036318E" w:rsidRDefault="00435AEE" w:rsidP="0067074B">
            <w:pPr>
              <w:tabs>
                <w:tab w:val="left" w:pos="3735"/>
              </w:tabs>
              <w:rPr>
                <w:rFonts w:eastAsia="Calibri" w:cs="Times New Roman"/>
                <w:b/>
              </w:rPr>
            </w:pPr>
            <w:r w:rsidRPr="0036318E">
              <w:rPr>
                <w:rFonts w:eastAsia="Calibri" w:cs="Times New Roman"/>
                <w:b/>
              </w:rPr>
              <w:t xml:space="preserve"> PUNTI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3F5521F" w14:textId="77777777" w:rsidR="00435AEE" w:rsidRPr="00EE5F8A" w:rsidRDefault="00435AEE" w:rsidP="0067074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EE5F8A">
              <w:rPr>
                <w:rFonts w:eastAsia="Calibri" w:cs="Times New Roman"/>
                <w:b/>
                <w:bCs/>
                <w:sz w:val="16"/>
                <w:szCs w:val="16"/>
              </w:rPr>
              <w:t>PUNTEGGIO ATTRIBUITO DALL’ASPIRANTE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5C304D" w14:textId="77777777" w:rsidR="00435AEE" w:rsidRPr="00EE5F8A" w:rsidRDefault="00435AEE" w:rsidP="0067074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EE5F8A">
              <w:rPr>
                <w:rFonts w:eastAsia="Calibri" w:cs="Times New Roman"/>
                <w:b/>
                <w:bCs/>
                <w:sz w:val="16"/>
                <w:szCs w:val="16"/>
              </w:rPr>
              <w:t>PUNTEGGIO ATTRIBUITO DALLA COMMISSIONE</w:t>
            </w:r>
          </w:p>
        </w:tc>
      </w:tr>
      <w:tr w:rsidR="00435AEE" w:rsidRPr="00663DC9" w14:paraId="3ECC9CFE" w14:textId="77777777" w:rsidTr="00435AEE">
        <w:trPr>
          <w:trHeight w:val="5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A7B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A1) Laurea specialistica o magistrale o vecchio ordinamento (sarà valutata una sola laurea)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5FF" w14:textId="77777777" w:rsidR="00435AEE" w:rsidRPr="00663DC9" w:rsidRDefault="00435AEE" w:rsidP="0067074B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sz w:val="20"/>
                <w:szCs w:val="20"/>
              </w:rPr>
              <w:t>Punti 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80C" w14:textId="77777777" w:rsidR="00435AEE" w:rsidRPr="00663DC9" w:rsidRDefault="00435AEE" w:rsidP="0067074B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8A9" w14:textId="77777777" w:rsidR="00435AEE" w:rsidRPr="00663DC9" w:rsidRDefault="00435AEE" w:rsidP="0067074B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35AEE" w:rsidRPr="00663DC9" w14:paraId="20FAF1CA" w14:textId="77777777" w:rsidTr="00435AEE">
        <w:trPr>
          <w:trHeight w:val="10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EB2" w14:textId="77777777" w:rsidR="00435AEE" w:rsidRPr="001D4894" w:rsidRDefault="00435AEE" w:rsidP="0067074B">
            <w:pPr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A2) Laurea triennale (sarà valutata una sola laurea)</w:t>
            </w:r>
          </w:p>
          <w:p w14:paraId="4C021503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(in alternativa al punto A1)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F79" w14:textId="77777777" w:rsidR="00435AEE" w:rsidRPr="00663DC9" w:rsidRDefault="00435AEE" w:rsidP="0067074B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DD8" w14:textId="77777777" w:rsidR="00435AEE" w:rsidRPr="00663DC9" w:rsidRDefault="00435AEE" w:rsidP="0067074B">
            <w:pPr>
              <w:spacing w:after="160" w:line="259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A1D" w14:textId="77777777" w:rsidR="00435AEE" w:rsidRPr="00663DC9" w:rsidRDefault="00435AEE" w:rsidP="0067074B">
            <w:pPr>
              <w:spacing w:after="160" w:line="259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35AEE" w:rsidRPr="00663DC9" w14:paraId="06F47285" w14:textId="77777777" w:rsidTr="00435AEE">
        <w:trPr>
          <w:trHeight w:val="5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166" w14:textId="77777777" w:rsidR="00435AEE" w:rsidRPr="001D4894" w:rsidRDefault="00435AEE" w:rsidP="0067074B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it-IT"/>
              </w:rPr>
            </w:pPr>
            <w:r w:rsidRPr="001D4894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it-IT"/>
              </w:rPr>
              <w:t xml:space="preserve">A3) Diploma di scuola secondaria di secondo grado </w:t>
            </w:r>
            <w:r w:rsidRPr="001D4894">
              <w:rPr>
                <w:rFonts w:eastAsia="Calibri" w:cs="Times New Roman"/>
                <w:bCs/>
                <w:sz w:val="20"/>
                <w:szCs w:val="20"/>
              </w:rPr>
              <w:t>(sarà valutato un solo diploma)</w:t>
            </w:r>
            <w:r w:rsidRPr="001D4894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it-IT"/>
              </w:rPr>
              <w:t> </w:t>
            </w:r>
          </w:p>
          <w:p w14:paraId="5448C6AD" w14:textId="77777777" w:rsidR="00435AEE" w:rsidRPr="00663DC9" w:rsidRDefault="00435AEE" w:rsidP="0067074B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it-IT"/>
              </w:rPr>
            </w:pPr>
            <w:r w:rsidRPr="001D4894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 xml:space="preserve">(in alternativa ai punti A1 </w:t>
            </w:r>
            <w:proofErr w:type="gramStart"/>
            <w:r w:rsidRPr="001D4894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e  A</w:t>
            </w:r>
            <w:proofErr w:type="gramEnd"/>
            <w:r w:rsidRPr="001D4894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2)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5C6" w14:textId="77777777" w:rsidR="00435AEE" w:rsidRPr="00663DC9" w:rsidRDefault="00435AEE" w:rsidP="0067074B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Punti 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A22" w14:textId="77777777" w:rsidR="00435AEE" w:rsidRPr="00663DC9" w:rsidRDefault="00435AEE" w:rsidP="0067074B">
            <w:pPr>
              <w:spacing w:after="160" w:line="259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144" w14:textId="77777777" w:rsidR="00435AEE" w:rsidRPr="00663DC9" w:rsidRDefault="00435AEE" w:rsidP="0067074B">
            <w:pPr>
              <w:spacing w:after="160" w:line="259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35AEE" w:rsidRPr="00663DC9" w14:paraId="71E0DC04" w14:textId="77777777" w:rsidTr="00435AEE">
        <w:trPr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2AF" w14:textId="6A41AA42" w:rsidR="00435AEE" w:rsidRPr="00862661" w:rsidRDefault="00435AEE" w:rsidP="0067074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 xml:space="preserve">Diplomi di specializzazione, corsi di perfezionamento, </w:t>
            </w:r>
            <w:proofErr w:type="gramStart"/>
            <w:r w:rsidRPr="001D4894">
              <w:rPr>
                <w:rFonts w:eastAsia="Calibri" w:cs="Times New Roman"/>
                <w:bCs/>
                <w:sz w:val="20"/>
                <w:szCs w:val="20"/>
              </w:rPr>
              <w:t>master,  altro</w:t>
            </w:r>
            <w:proofErr w:type="gramEnd"/>
            <w:r w:rsidRPr="001D4894">
              <w:rPr>
                <w:rFonts w:eastAsia="Calibri" w:cs="Times New Roman"/>
                <w:bCs/>
                <w:sz w:val="20"/>
                <w:szCs w:val="20"/>
              </w:rPr>
              <w:t>, attinenti e coerenti con gli obiettivi generali del progetto</w:t>
            </w:r>
            <w:r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085" w14:textId="77777777" w:rsidR="00435AEE" w:rsidRPr="001D4894" w:rsidRDefault="00435AEE" w:rsidP="0067074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Punti 2 per ogni titolo</w:t>
            </w:r>
          </w:p>
          <w:p w14:paraId="1A7FBC5B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Max 3 titoli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628" w14:textId="77777777" w:rsidR="00435AEE" w:rsidRPr="00663DC9" w:rsidRDefault="00435AEE" w:rsidP="0067074B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FBE" w14:textId="77777777" w:rsidR="00435AEE" w:rsidRPr="00663DC9" w:rsidRDefault="00435AEE" w:rsidP="0067074B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435AEE" w:rsidRPr="00663DC9" w14:paraId="184281FC" w14:textId="77777777" w:rsidTr="00435AEE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4CC" w14:textId="1636056C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sz w:val="20"/>
                <w:szCs w:val="20"/>
              </w:rPr>
              <w:t>Certifica</w:t>
            </w:r>
            <w:r>
              <w:rPr>
                <w:rFonts w:eastAsia="Calibri" w:cs="Times New Roman"/>
                <w:sz w:val="20"/>
                <w:szCs w:val="20"/>
              </w:rPr>
              <w:t>z</w:t>
            </w:r>
            <w:r w:rsidRPr="001D4894">
              <w:rPr>
                <w:rFonts w:eastAsia="Calibri" w:cs="Times New Roman"/>
                <w:sz w:val="20"/>
                <w:szCs w:val="20"/>
              </w:rPr>
              <w:t>ioni informatiche e/o relative all’utilizzo delle nuove tecnologie riconosciute dal MIM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CF5" w14:textId="77777777" w:rsidR="00435AEE" w:rsidRPr="001D4894" w:rsidRDefault="00435AEE" w:rsidP="0067074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Punti 2 per ogni certificazione</w:t>
            </w:r>
          </w:p>
          <w:p w14:paraId="57B2341F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Max 3 certificazioni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6B3" w14:textId="77777777" w:rsidR="00435AEE" w:rsidRPr="00663DC9" w:rsidRDefault="00435AEE" w:rsidP="0067074B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E8B" w14:textId="77777777" w:rsidR="00435AEE" w:rsidRPr="00663DC9" w:rsidRDefault="00435AEE" w:rsidP="0067074B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435AEE" w:rsidRPr="00663DC9" w14:paraId="2B906F92" w14:textId="77777777" w:rsidTr="00435AEE">
        <w:trPr>
          <w:trHeight w:val="294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6FD2" w14:textId="77777777" w:rsidR="00435AEE" w:rsidRPr="00663DC9" w:rsidRDefault="00435AEE" w:rsidP="0067074B">
            <w:pPr>
              <w:rPr>
                <w:rFonts w:eastAsia="Calibri" w:cs="Times New Roman"/>
                <w:b/>
                <w:sz w:val="20"/>
                <w:szCs w:val="20"/>
              </w:rPr>
            </w:pPr>
            <w:proofErr w:type="gramStart"/>
            <w:r w:rsidRPr="00663DC9">
              <w:rPr>
                <w:rFonts w:eastAsia="Calibri" w:cs="Times New Roman"/>
                <w:b/>
                <w:sz w:val="20"/>
                <w:szCs w:val="20"/>
              </w:rPr>
              <w:t>ESPERIENZE  PROFESSIONALI</w:t>
            </w:r>
            <w:proofErr w:type="gramEnd"/>
            <w:r>
              <w:rPr>
                <w:rFonts w:eastAsia="Calibri" w:cs="Times New Roman"/>
                <w:b/>
                <w:sz w:val="20"/>
                <w:szCs w:val="20"/>
              </w:rPr>
              <w:t xml:space="preserve"> - </w:t>
            </w:r>
            <w:r w:rsidRPr="00663DC9">
              <w:rPr>
                <w:rFonts w:eastAsia="Calibri" w:cs="Times New Roman"/>
                <w:b/>
                <w:sz w:val="20"/>
                <w:szCs w:val="20"/>
              </w:rPr>
              <w:t xml:space="preserve">AREA DELLA DIDATTICA </w:t>
            </w:r>
            <w:r>
              <w:rPr>
                <w:rFonts w:eastAsia="Calibri" w:cs="Times New Roman"/>
                <w:b/>
                <w:sz w:val="20"/>
                <w:szCs w:val="20"/>
              </w:rPr>
              <w:t>E DELL’ORGANIZZAZIONE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905" w14:textId="77777777" w:rsidR="00435AEE" w:rsidRPr="00663DC9" w:rsidRDefault="00435AEE" w:rsidP="006707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AF2" w14:textId="77777777" w:rsidR="00435AEE" w:rsidRPr="00663DC9" w:rsidRDefault="00435AEE" w:rsidP="006707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5AEE" w:rsidRPr="00663DC9" w14:paraId="45555F94" w14:textId="77777777" w:rsidTr="00435AEE">
        <w:trPr>
          <w:trHeight w:val="58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EA2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 xml:space="preserve">Precedenti esperienze di docenza in qualità di esperto in </w:t>
            </w:r>
            <w:proofErr w:type="gramStart"/>
            <w:r w:rsidRPr="001D4894">
              <w:rPr>
                <w:rFonts w:eastAsia="Calibri" w:cs="Times New Roman"/>
                <w:bCs/>
                <w:sz w:val="20"/>
                <w:szCs w:val="20"/>
              </w:rPr>
              <w:t>progetti  scolastici</w:t>
            </w:r>
            <w:proofErr w:type="gramEnd"/>
            <w:r w:rsidRPr="001D4894">
              <w:rPr>
                <w:rFonts w:eastAsia="Calibri" w:cs="Times New Roman"/>
                <w:bCs/>
                <w:sz w:val="20"/>
                <w:szCs w:val="20"/>
              </w:rPr>
              <w:t xml:space="preserve"> PON/POR/ALTRO attinenti o non attinenti all’area specifica di intervento del percorso progettuale  per il quale si concorre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93E" w14:textId="77777777" w:rsidR="00435AEE" w:rsidRPr="001D4894" w:rsidRDefault="00435AEE" w:rsidP="0067074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Punti 4 per ogni esperienza</w:t>
            </w:r>
          </w:p>
          <w:p w14:paraId="7B3C3192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Max 3 esperienze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C06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69F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35AEE" w:rsidRPr="00663DC9" w14:paraId="3EBB6752" w14:textId="77777777" w:rsidTr="00435AEE">
        <w:trPr>
          <w:trHeight w:val="2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E9D1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/>
                <w:sz w:val="20"/>
                <w:szCs w:val="20"/>
              </w:rPr>
              <w:t>Precedenti esperienze nel ruolo di facilitatore, valutatore, tutor obiettivo, figura di coordinamento logistico-organizzativo, figura di supporto in progetti scolastici PON/POR/ALTRO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CAE" w14:textId="77777777" w:rsidR="00435AEE" w:rsidRPr="001D4894" w:rsidRDefault="00435AEE" w:rsidP="0067074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Punti 3 per ogni esperienza</w:t>
            </w:r>
          </w:p>
          <w:p w14:paraId="359FCC77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>Max 2 esperienze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373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ECB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35AEE" w:rsidRPr="00663DC9" w14:paraId="7A582F4A" w14:textId="77777777" w:rsidTr="00435AEE">
        <w:trPr>
          <w:trHeight w:val="2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F7D0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/>
                <w:sz w:val="20"/>
                <w:szCs w:val="20"/>
              </w:rPr>
              <w:t>Incarichi ricoperti nella Scuola e documentati da nomina (Funzione strumentale e/o componente di staff di dirigenza e/o coordinatore/referente di specifica area organizzativa di intervento)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E2F" w14:textId="77777777" w:rsidR="00435AEE" w:rsidRPr="001D4894" w:rsidRDefault="00435AEE" w:rsidP="0067074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 xml:space="preserve">Punti 1 per ogni incarico  </w:t>
            </w:r>
          </w:p>
          <w:p w14:paraId="6370E94B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  <w:r w:rsidRPr="001D4894">
              <w:rPr>
                <w:rFonts w:eastAsia="Calibri" w:cs="Times New Roman"/>
                <w:bCs/>
                <w:sz w:val="20"/>
                <w:szCs w:val="20"/>
              </w:rPr>
              <w:t xml:space="preserve">Max </w:t>
            </w:r>
            <w:proofErr w:type="gramStart"/>
            <w:r w:rsidRPr="001D4894">
              <w:rPr>
                <w:rFonts w:eastAsia="Calibri" w:cs="Times New Roman"/>
                <w:bCs/>
                <w:sz w:val="20"/>
                <w:szCs w:val="20"/>
              </w:rPr>
              <w:t>5  incarichi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AA9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39D" w14:textId="77777777" w:rsidR="00435AEE" w:rsidRPr="00663DC9" w:rsidRDefault="00435AEE" w:rsidP="0067074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FFE63D3" w14:textId="77777777" w:rsidR="00606DD2" w:rsidRDefault="00606DD2" w:rsidP="00033928">
      <w:pPr>
        <w:spacing w:after="0" w:line="240" w:lineRule="auto"/>
      </w:pPr>
      <w:r>
        <w:t xml:space="preserve">              Luogo e data____________________ </w:t>
      </w:r>
    </w:p>
    <w:p w14:paraId="1D486E4C" w14:textId="77777777" w:rsidR="00606DD2" w:rsidRDefault="00606DD2" w:rsidP="00606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B836D38" w14:textId="7EBC0883" w:rsidR="00606DD2" w:rsidRDefault="00606DD2" w:rsidP="00606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606DD2" w:rsidSect="006743C0">
      <w:type w:val="continuous"/>
      <w:pgSz w:w="11920" w:h="16850"/>
      <w:pgMar w:top="567" w:right="580" w:bottom="567" w:left="920" w:header="720" w:footer="132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F5"/>
    <w:rsid w:val="00011AB0"/>
    <w:rsid w:val="00033928"/>
    <w:rsid w:val="000F4F31"/>
    <w:rsid w:val="00103D84"/>
    <w:rsid w:val="001C205F"/>
    <w:rsid w:val="001D16E0"/>
    <w:rsid w:val="0022785E"/>
    <w:rsid w:val="00252AEA"/>
    <w:rsid w:val="00331047"/>
    <w:rsid w:val="00435AEE"/>
    <w:rsid w:val="00510EA8"/>
    <w:rsid w:val="00520006"/>
    <w:rsid w:val="005C71B0"/>
    <w:rsid w:val="00606DD2"/>
    <w:rsid w:val="006743C0"/>
    <w:rsid w:val="006E361D"/>
    <w:rsid w:val="007A78F5"/>
    <w:rsid w:val="00943BF4"/>
    <w:rsid w:val="00B245B0"/>
    <w:rsid w:val="00B33FFF"/>
    <w:rsid w:val="00B552A0"/>
    <w:rsid w:val="00BB4C99"/>
    <w:rsid w:val="00DA1609"/>
    <w:rsid w:val="00DE5366"/>
    <w:rsid w:val="00EE3E10"/>
    <w:rsid w:val="00F4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7B3F"/>
  <w15:docId w15:val="{8F69A84A-73B4-47AA-908F-972AA60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8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99"/>
    <w:rsid w:val="007A78F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33FFF"/>
    <w:pPr>
      <w:widowControl w:val="0"/>
      <w:autoSpaceDE w:val="0"/>
      <w:autoSpaceDN w:val="0"/>
      <w:adjustRightInd w:val="0"/>
      <w:spacing w:after="0" w:line="240" w:lineRule="auto"/>
      <w:ind w:left="1106" w:hanging="975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FFF"/>
    <w:rPr>
      <w:rFonts w:ascii="Calibri" w:eastAsiaTheme="minorEastAsia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DA160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ARDIZIO</cp:lastModifiedBy>
  <cp:revision>10</cp:revision>
  <dcterms:created xsi:type="dcterms:W3CDTF">2024-01-23T20:38:00Z</dcterms:created>
  <dcterms:modified xsi:type="dcterms:W3CDTF">2024-01-23T21:23:00Z</dcterms:modified>
</cp:coreProperties>
</file>