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7FE8EBAA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 xml:space="preserve">PIANO NAZIONALE DI RIPRESA E RESILIENZA. Missione 4 – Istruzione e Ricerca – Componente 1 – Potenziamento dell’offerta dei servizi di istruzione: dagli asili nido alle Università – Investimento 3.1. </w:t>
      </w:r>
      <w:bookmarkStart w:id="1" w:name="_Hlk156936513"/>
      <w:r w:rsidRPr="004662B9">
        <w:rPr>
          <w:rFonts w:asciiTheme="minorHAnsi" w:eastAsia="Verdana" w:hAnsiTheme="minorHAnsi" w:cstheme="minorHAnsi"/>
          <w:sz w:val="20"/>
          <w:szCs w:val="20"/>
        </w:rPr>
        <w:t>“Nuove competenze e nuovi linguaggi” - Decreto del Ministro dell’istruzione e del merito 12 aprile 2023, n. 65 Interventi di orientamento e formazione per il potenziamento delle competenze STEM, digitali, di innovazione e linguistiche per studentesse e studenti e delle competenze multilinguistiche dei docenti</w:t>
      </w:r>
      <w:bookmarkEnd w:id="1"/>
      <w:r w:rsidRPr="004662B9">
        <w:rPr>
          <w:rFonts w:asciiTheme="minorHAnsi" w:eastAsia="Verdana" w:hAnsiTheme="minorHAnsi" w:cstheme="minorHAnsi"/>
          <w:sz w:val="20"/>
          <w:szCs w:val="20"/>
        </w:rPr>
        <w:t>, finanziato dall’Unione europea – Next Generation EU</w:t>
      </w:r>
    </w:p>
    <w:p w14:paraId="25A5E09B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  <w:u w:val="single"/>
        </w:rPr>
        <w:t>Intervento A</w:t>
      </w:r>
      <w:r w:rsidRPr="004662B9">
        <w:rPr>
          <w:rFonts w:asciiTheme="minorHAnsi" w:eastAsia="Verdana" w:hAnsiTheme="minorHAnsi" w:cstheme="minorHAnsi"/>
          <w:sz w:val="20"/>
          <w:szCs w:val="20"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7A659EC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  <w:lang w:val="en-US"/>
        </w:rPr>
      </w:pP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Progetto PNRR </w:t>
      </w:r>
      <w:r w:rsidRPr="004662B9">
        <w:rPr>
          <w:rFonts w:asciiTheme="minorHAnsi" w:hAnsiTheme="minorHAnsi" w:cstheme="minorHAnsi"/>
          <w:color w:val="212529"/>
          <w:sz w:val="20"/>
          <w:szCs w:val="20"/>
          <w:lang w:val="en-US"/>
        </w:rPr>
        <w:t>M4C1I3.1-2023-1143-P-32694</w:t>
      </w: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 “</w:t>
      </w:r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 xml:space="preserve">Step by </w:t>
      </w:r>
      <w:proofErr w:type="spellStart"/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>Stem</w:t>
      </w:r>
      <w:proofErr w:type="spellEnd"/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” </w:t>
      </w:r>
    </w:p>
    <w:p w14:paraId="73D494BD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>Codice C.U.P.  E84D23004170006</w:t>
      </w:r>
    </w:p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3F3B8927" w14:textId="7231EE62" w:rsidR="007559BB" w:rsidRPr="004662B9" w:rsidRDefault="00ED52DB" w:rsidP="007559BB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4662B9" w:rsidRPr="004662B9">
        <w:rPr>
          <w:rFonts w:asciiTheme="minorHAnsi" w:hAnsiTheme="minorHAnsi"/>
          <w:sz w:val="22"/>
          <w:szCs w:val="22"/>
        </w:rPr>
        <w:t>elezione per il conferimento di incarichi individuali di un Esperto formatore interno/esterno e Tutor intern</w:t>
      </w:r>
      <w:r w:rsidR="00674DC2">
        <w:rPr>
          <w:rFonts w:asciiTheme="minorHAnsi" w:hAnsiTheme="minorHAnsi"/>
          <w:sz w:val="22"/>
          <w:szCs w:val="22"/>
        </w:rPr>
        <w:t>i</w:t>
      </w:r>
      <w:r w:rsidR="004662B9" w:rsidRPr="004662B9">
        <w:rPr>
          <w:rFonts w:asciiTheme="minorHAnsi" w:hAnsiTheme="minorHAnsi"/>
          <w:sz w:val="22"/>
          <w:szCs w:val="22"/>
        </w:rPr>
        <w:t>/estern</w:t>
      </w:r>
      <w:r w:rsidR="00674DC2">
        <w:rPr>
          <w:rFonts w:asciiTheme="minorHAnsi" w:hAnsiTheme="minorHAnsi"/>
          <w:sz w:val="22"/>
          <w:szCs w:val="22"/>
        </w:rPr>
        <w:t>i</w:t>
      </w:r>
      <w:r w:rsidR="004662B9" w:rsidRPr="004662B9">
        <w:rPr>
          <w:rFonts w:asciiTheme="minorHAnsi" w:hAnsiTheme="minorHAnsi"/>
          <w:sz w:val="22"/>
          <w:szCs w:val="22"/>
        </w:rPr>
        <w:t xml:space="preserve"> per percorsi didattici di sviluppo delle competenze STEM 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Classi </w:t>
      </w:r>
      <w:r w:rsidR="00674DC2">
        <w:rPr>
          <w:rFonts w:asciiTheme="minorHAnsi" w:hAnsiTheme="minorHAnsi" w:cstheme="minorHAnsi"/>
          <w:b/>
          <w:bCs/>
          <w:sz w:val="22"/>
          <w:szCs w:val="22"/>
          <w:u w:val="single"/>
        </w:rPr>
        <w:t>prime 2025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della Scuola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Statale Primaria di Cameri</w:t>
      </w:r>
    </w:p>
    <w:p w14:paraId="6A09823E" w14:textId="373F7C76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 xml:space="preserve">Il/la sottoscritto/a </w:t>
      </w:r>
      <w:r w:rsidR="00B221F6">
        <w:rPr>
          <w:rFonts w:asciiTheme="minorHAnsi" w:hAnsiTheme="minorHAnsi" w:cstheme="minorHAnsi"/>
          <w:b/>
          <w:sz w:val="22"/>
          <w:szCs w:val="22"/>
        </w:rPr>
        <w:t>INSEGNANTE</w:t>
      </w:r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38E37F4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662B9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indicare l’incarico richiesto)</w:t>
      </w:r>
      <w:r w:rsidR="00EE35C6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7404A85" w14:textId="5D9D4543" w:rsid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Esperto formatore percorsi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didattici di sviluppo delle competenze </w:t>
      </w:r>
      <w:proofErr w:type="gramStart"/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STEM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>Classi</w:t>
      </w:r>
      <w:proofErr w:type="gramEnd"/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674DC2">
        <w:rPr>
          <w:rFonts w:asciiTheme="minorHAnsi" w:hAnsiTheme="minorHAnsi" w:cstheme="minorHAnsi"/>
          <w:b/>
          <w:bCs/>
          <w:sz w:val="22"/>
          <w:szCs w:val="22"/>
          <w:u w:val="single"/>
        </w:rPr>
        <w:t>prim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della Scuola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Statale Primaria di Cameri</w:t>
      </w:r>
    </w:p>
    <w:p w14:paraId="1D0BE2B5" w14:textId="77777777" w:rsidR="004662B9" w:rsidRPr="00EE35C6" w:rsidRDefault="004662B9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16754D00" w14:textId="448DBFD9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Tutor per  N° </w:t>
      </w:r>
      <w:r w:rsidR="00674DC2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 percors</w:t>
      </w:r>
      <w:r w:rsidR="00674DC2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>didattic</w:t>
      </w:r>
      <w:r w:rsidR="00674DC2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 di sviluppo delle competenze STEM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Classi </w:t>
      </w:r>
      <w:r w:rsidR="00674DC2">
        <w:rPr>
          <w:rFonts w:asciiTheme="minorHAnsi" w:hAnsiTheme="minorHAnsi" w:cstheme="minorHAnsi"/>
          <w:b/>
          <w:bCs/>
          <w:sz w:val="22"/>
          <w:szCs w:val="22"/>
          <w:u w:val="single"/>
        </w:rPr>
        <w:t>prim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674D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2025 </w:t>
      </w:r>
      <w:r w:rsidR="00501B62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della Scuola </w:t>
      </w:r>
      <w:r w:rsidR="00501B62">
        <w:rPr>
          <w:rFonts w:asciiTheme="minorHAnsi" w:hAnsiTheme="minorHAnsi" w:cstheme="minorHAnsi"/>
          <w:b/>
          <w:bCs/>
          <w:sz w:val="22"/>
          <w:szCs w:val="22"/>
          <w:u w:val="single"/>
        </w:rPr>
        <w:t>Statale Primaria di Cameri</w:t>
      </w: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77777777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5AB6F21" w14:textId="3ABB20C7" w:rsidR="007559BB" w:rsidRPr="007743B3" w:rsidRDefault="007559BB" w:rsidP="007559BB">
      <w:pPr>
        <w:pStyle w:val="Standard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bookmarkEnd w:id="0"/>
    <w:p w14:paraId="313477A6" w14:textId="3CD30A73" w:rsidR="0059481A" w:rsidRDefault="0059481A"/>
    <w:sectPr w:rsidR="0059481A" w:rsidSect="00450EAE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450EAE"/>
    <w:rsid w:val="004662B9"/>
    <w:rsid w:val="00501B62"/>
    <w:rsid w:val="00521AD1"/>
    <w:rsid w:val="0059481A"/>
    <w:rsid w:val="005D039E"/>
    <w:rsid w:val="00613FDF"/>
    <w:rsid w:val="00674DC2"/>
    <w:rsid w:val="007559BB"/>
    <w:rsid w:val="00831FEC"/>
    <w:rsid w:val="009E6C78"/>
    <w:rsid w:val="00B221F6"/>
    <w:rsid w:val="00C92309"/>
    <w:rsid w:val="00DD76BE"/>
    <w:rsid w:val="00E67647"/>
    <w:rsid w:val="00ED4417"/>
    <w:rsid w:val="00ED52DB"/>
    <w:rsid w:val="00E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2</cp:revision>
  <dcterms:created xsi:type="dcterms:W3CDTF">2024-11-07T18:49:00Z</dcterms:created>
  <dcterms:modified xsi:type="dcterms:W3CDTF">2024-11-07T18:49:00Z</dcterms:modified>
</cp:coreProperties>
</file>